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280EE836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proofErr w:type="spellStart"/>
          <w:r w:rsidR="00BA452F" w:rsidRPr="00BA452F">
            <w:t>Fleetguru</w:t>
          </w:r>
          <w:proofErr w:type="spellEnd"/>
          <w:r w:rsidR="00BA452F" w:rsidRPr="00BA452F">
            <w:t xml:space="preserve"> OÜ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BA452F" w:rsidRPr="00BA452F">
            <w:t>16051979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EC2E12" w:rsidRPr="00EC2E12">
            <w:t>3.2-5/25/1701-1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0A2086">
            <w:rPr>
              <w:b/>
              <w:bCs/>
              <w:color w:val="auto"/>
            </w:rPr>
            <w:t xml:space="preserve">Üks tuhat </w:t>
          </w:r>
          <w:r w:rsidR="00BA452F">
            <w:rPr>
              <w:b/>
              <w:bCs/>
              <w:color w:val="auto"/>
            </w:rPr>
            <w:t xml:space="preserve"> (</w:t>
          </w:r>
          <w:r w:rsidR="000A2086">
            <w:rPr>
              <w:b/>
              <w:bCs/>
              <w:color w:val="auto"/>
            </w:rPr>
            <w:t>1000</w:t>
          </w:r>
          <w:r w:rsidR="00BA452F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3B894DB3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EC2E12" w:rsidRPr="00EC2E12">
            <w:t>3.2-5/25/1701-1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BA452F">
            <w:rPr>
              <w:b/>
              <w:bCs/>
              <w:color w:val="auto"/>
            </w:rPr>
            <w:t xml:space="preserve">üks tuhat </w:t>
          </w:r>
          <w:r w:rsidR="000A2086">
            <w:rPr>
              <w:b/>
              <w:bCs/>
              <w:color w:val="auto"/>
            </w:rPr>
            <w:t>nelisada nelikümmend viis</w:t>
          </w:r>
          <w:r w:rsidR="00BA452F">
            <w:rPr>
              <w:b/>
              <w:bCs/>
              <w:color w:val="auto"/>
            </w:rPr>
            <w:t xml:space="preserve"> (1</w:t>
          </w:r>
          <w:r w:rsidR="000A2086">
            <w:rPr>
              <w:b/>
              <w:bCs/>
              <w:color w:val="auto"/>
            </w:rPr>
            <w:t>445</w:t>
          </w:r>
          <w:r w:rsidR="00BA452F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EC2E12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0A2086"/>
    <w:rsid w:val="000E0933"/>
    <w:rsid w:val="00134A68"/>
    <w:rsid w:val="00170B27"/>
    <w:rsid w:val="001C6BAC"/>
    <w:rsid w:val="00235704"/>
    <w:rsid w:val="002F4DB5"/>
    <w:rsid w:val="003B4697"/>
    <w:rsid w:val="003C11D4"/>
    <w:rsid w:val="003C12BA"/>
    <w:rsid w:val="004A4D5F"/>
    <w:rsid w:val="007A1F9D"/>
    <w:rsid w:val="008A5FD3"/>
    <w:rsid w:val="009239F2"/>
    <w:rsid w:val="009537F4"/>
    <w:rsid w:val="009C2A42"/>
    <w:rsid w:val="00BA452F"/>
    <w:rsid w:val="00CA06CD"/>
    <w:rsid w:val="00CC22AC"/>
    <w:rsid w:val="00CD79BC"/>
    <w:rsid w:val="00D10B23"/>
    <w:rsid w:val="00E312FF"/>
    <w:rsid w:val="00E45F3F"/>
    <w:rsid w:val="00EC2E12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0E0933"/>
    <w:rsid w:val="00134A68"/>
    <w:rsid w:val="00170B27"/>
    <w:rsid w:val="00174020"/>
    <w:rsid w:val="001C6BAC"/>
    <w:rsid w:val="00371394"/>
    <w:rsid w:val="00501A6D"/>
    <w:rsid w:val="008A5FD3"/>
    <w:rsid w:val="009239F2"/>
    <w:rsid w:val="00A64AC8"/>
    <w:rsid w:val="00AB28C8"/>
    <w:rsid w:val="00AC62C2"/>
    <w:rsid w:val="00BB1571"/>
    <w:rsid w:val="00E312FF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506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5</cp:revision>
  <dcterms:created xsi:type="dcterms:W3CDTF">2025-07-01T08:00:00Z</dcterms:created>
  <dcterms:modified xsi:type="dcterms:W3CDTF">2025-11-19T12:15:00Z</dcterms:modified>
</cp:coreProperties>
</file>